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5E1D91C7" wp14:paraId="758CE8BD" wp14:textId="43E53AD5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5E1D91C7" w:rsidR="79E6319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ANEXO 7</w:t>
      </w:r>
    </w:p>
    <w:p xmlns:wp14="http://schemas.microsoft.com/office/word/2010/wordml" w:rsidP="5E1D91C7" wp14:paraId="0C061443" wp14:textId="58EA6DF8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5E1D91C7" w:rsidR="79E6319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DECLARAÇÃO DE CAPACIDADE TÉCNICA E GERENCIAL</w:t>
      </w:r>
    </w:p>
    <w:p xmlns:wp14="http://schemas.microsoft.com/office/word/2010/wordml" w:rsidP="5E1D91C7" wp14:paraId="410EA417" wp14:textId="4C664F6B">
      <w:pPr>
        <w:pStyle w:val="Normal"/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t-BR"/>
        </w:rPr>
      </w:pPr>
    </w:p>
    <w:p xmlns:wp14="http://schemas.microsoft.com/office/word/2010/wordml" w:rsidP="5E1D91C7" wp14:paraId="3BF2D4B5" wp14:textId="0C284579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E1D91C7" w:rsidR="79E6319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Eu, _______________, portador da carteira de identidade nº ____________, expedida por ________/UF, CPF nº ______________, na condição de representante legal do Município/Consórcio Público Intermunicipal ____________/UF, CNPJ nº _____________, DECLARO, para fins de formalização de Convênio, que o Município/Consórcio Público Intermunicipal _______________/UF apresenta capacidade técnica, gerencial e financeira para o desenvolvimento do projeto conforme especificado na Proposta/Transferegov.br n° ________/20xx.</w:t>
      </w:r>
    </w:p>
    <w:p xmlns:wp14="http://schemas.microsoft.com/office/word/2010/wordml" w:rsidP="5E1D91C7" wp14:paraId="34293CC4" wp14:textId="32711A11">
      <w:pPr>
        <w:pStyle w:val="Normal"/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1438"/>
        <w:gridCol w:w="1995"/>
        <w:gridCol w:w="1095"/>
        <w:gridCol w:w="1812"/>
        <w:gridCol w:w="2070"/>
      </w:tblGrid>
      <w:tr w:rsidR="5E1D91C7" w:rsidTr="5E1D91C7" w14:paraId="2F10E161">
        <w:trPr>
          <w:trHeight w:val="300"/>
        </w:trPr>
        <w:tc>
          <w:tcPr>
            <w:tcW w:w="1665" w:type="dxa"/>
            <w:tcBorders>
              <w:top w:val="single" w:sz="6"/>
              <w:left w:val="single" w:sz="6"/>
            </w:tcBorders>
            <w:shd w:val="clear" w:color="auto" w:fill="CCCCCC"/>
            <w:tcMar>
              <w:left w:w="90" w:type="dxa"/>
              <w:right w:w="90" w:type="dxa"/>
            </w:tcMar>
            <w:vAlign w:val="center"/>
          </w:tcPr>
          <w:p w:rsidR="5E1D91C7" w:rsidP="5E1D91C7" w:rsidRDefault="5E1D91C7" w14:paraId="5225738E" w14:textId="7B3AFC45">
            <w:pPr>
              <w:widowControl w:val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5E1D91C7" w:rsidR="5E1D91C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0"/>
                <w:szCs w:val="20"/>
                <w:lang w:val="pt-BR"/>
              </w:rPr>
              <w:t>Nome completo e documento de identificação</w:t>
            </w:r>
          </w:p>
        </w:tc>
        <w:tc>
          <w:tcPr>
            <w:tcW w:w="1438" w:type="dxa"/>
            <w:tcBorders>
              <w:top w:val="single" w:sz="6"/>
            </w:tcBorders>
            <w:shd w:val="clear" w:color="auto" w:fill="CCCCCC"/>
            <w:tcMar>
              <w:left w:w="90" w:type="dxa"/>
              <w:right w:w="90" w:type="dxa"/>
            </w:tcMar>
            <w:vAlign w:val="center"/>
          </w:tcPr>
          <w:p w:rsidR="5E1D91C7" w:rsidP="5E1D91C7" w:rsidRDefault="5E1D91C7" w14:paraId="404322A0" w14:textId="16E95D93">
            <w:pPr>
              <w:widowControl w:val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5E1D91C7" w:rsidR="5E1D91C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0"/>
                <w:szCs w:val="20"/>
                <w:lang w:val="pt-BR"/>
              </w:rPr>
              <w:t>Contato (telefone e e-mail)</w:t>
            </w:r>
          </w:p>
        </w:tc>
        <w:tc>
          <w:tcPr>
            <w:tcW w:w="1995" w:type="dxa"/>
            <w:tcBorders>
              <w:top w:val="single" w:sz="6"/>
            </w:tcBorders>
            <w:shd w:val="clear" w:color="auto" w:fill="CCCCCC"/>
            <w:tcMar>
              <w:left w:w="90" w:type="dxa"/>
              <w:right w:w="90" w:type="dxa"/>
            </w:tcMar>
            <w:vAlign w:val="center"/>
          </w:tcPr>
          <w:p w:rsidR="5E1D91C7" w:rsidP="5E1D91C7" w:rsidRDefault="5E1D91C7" w14:paraId="5C7DEAD2" w14:textId="611810BF">
            <w:pPr>
              <w:widowControl w:val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5E1D91C7" w:rsidR="5E1D91C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0"/>
                <w:szCs w:val="20"/>
                <w:lang w:val="pt-BR"/>
              </w:rPr>
              <w:t>Papel na execução da proposta</w:t>
            </w:r>
          </w:p>
        </w:tc>
        <w:tc>
          <w:tcPr>
            <w:tcW w:w="1095" w:type="dxa"/>
            <w:tcBorders>
              <w:top w:val="single" w:sz="6"/>
            </w:tcBorders>
            <w:shd w:val="clear" w:color="auto" w:fill="CCCCCC"/>
            <w:tcMar>
              <w:left w:w="90" w:type="dxa"/>
              <w:right w:w="90" w:type="dxa"/>
            </w:tcMar>
            <w:vAlign w:val="center"/>
          </w:tcPr>
          <w:p w:rsidR="5E1D91C7" w:rsidP="5E1D91C7" w:rsidRDefault="5E1D91C7" w14:paraId="5CE544AB" w14:textId="077C048F">
            <w:pPr>
              <w:widowControl w:val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5E1D91C7" w:rsidR="5E1D91C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0"/>
                <w:szCs w:val="20"/>
                <w:lang w:val="pt-BR"/>
              </w:rPr>
              <w:t>Formação acadêmica</w:t>
            </w:r>
          </w:p>
        </w:tc>
        <w:tc>
          <w:tcPr>
            <w:tcW w:w="1812" w:type="dxa"/>
            <w:tcBorders>
              <w:top w:val="single" w:sz="6"/>
            </w:tcBorders>
            <w:shd w:val="clear" w:color="auto" w:fill="CCCCCC"/>
            <w:tcMar>
              <w:left w:w="90" w:type="dxa"/>
              <w:right w:w="90" w:type="dxa"/>
            </w:tcMar>
            <w:vAlign w:val="center"/>
          </w:tcPr>
          <w:p w:rsidR="5E1D91C7" w:rsidP="5E1D91C7" w:rsidRDefault="5E1D91C7" w14:paraId="19603E5D" w14:textId="24B1ADEB">
            <w:pPr>
              <w:widowControl w:val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5E1D91C7" w:rsidR="5E1D91C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0"/>
                <w:szCs w:val="20"/>
                <w:lang w:val="pt-BR"/>
              </w:rPr>
              <w:t>Experiência profissional relacionada ao papel na execução da proposta</w:t>
            </w:r>
          </w:p>
        </w:tc>
        <w:tc>
          <w:tcPr>
            <w:tcW w:w="2070" w:type="dxa"/>
            <w:tcBorders>
              <w:top w:val="single" w:sz="6"/>
              <w:right w:val="single" w:sz="6"/>
            </w:tcBorders>
            <w:shd w:val="clear" w:color="auto" w:fill="CCCCCC"/>
            <w:tcMar>
              <w:left w:w="90" w:type="dxa"/>
              <w:right w:w="90" w:type="dxa"/>
            </w:tcMar>
            <w:vAlign w:val="center"/>
          </w:tcPr>
          <w:p w:rsidR="5E1D91C7" w:rsidP="5E1D91C7" w:rsidRDefault="5E1D91C7" w14:paraId="0BB0F910" w14:textId="105B2DA6">
            <w:pPr>
              <w:widowControl w:val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5E1D91C7" w:rsidR="5E1D91C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0"/>
                <w:szCs w:val="20"/>
                <w:lang w:val="pt-BR"/>
              </w:rPr>
              <w:t>Vínculo com o proponente (cargo)</w:t>
            </w:r>
          </w:p>
        </w:tc>
      </w:tr>
      <w:tr w:rsidR="5E1D91C7" w:rsidTr="5E1D91C7" w14:paraId="3923B580">
        <w:trPr>
          <w:trHeight w:val="300"/>
        </w:trPr>
        <w:tc>
          <w:tcPr>
            <w:tcW w:w="16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3E51043F" w14:textId="43F90862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38" w:type="dxa"/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0CC40EE4" w14:textId="2F1057AF">
            <w:pPr>
              <w:widowControl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995" w:type="dxa"/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6FC0C2E1" w14:textId="4105607F">
            <w:pPr>
              <w:widowControl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5E1D91C7" w:rsidR="5E1D91C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  <w:t>Coordenador Técnico: Acompanhamento técnico da execução do Projeto</w:t>
            </w:r>
          </w:p>
        </w:tc>
        <w:tc>
          <w:tcPr>
            <w:tcW w:w="1095" w:type="dxa"/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7DCF600A" w14:textId="7C325CE8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12" w:type="dxa"/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1BAF5A9D" w14:textId="7A3D76B1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07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735C6C16" w14:textId="7B23C5E6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5E1D91C7" w:rsidTr="5E1D91C7" w14:paraId="2D8C4078">
        <w:trPr>
          <w:trHeight w:val="300"/>
        </w:trPr>
        <w:tc>
          <w:tcPr>
            <w:tcW w:w="16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48B1E9CC" w14:textId="5D12FD86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38" w:type="dxa"/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65875EC3" w14:textId="0B76F283">
            <w:pPr>
              <w:widowControl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995" w:type="dxa"/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0BEE062A" w14:textId="062F646E">
            <w:pPr>
              <w:widowControl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5E1D91C7" w:rsidR="5E1D91C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  <w:t>Coordenador Financeiro: Acompanhamento financeiro da execução do Projeto</w:t>
            </w:r>
          </w:p>
        </w:tc>
        <w:tc>
          <w:tcPr>
            <w:tcW w:w="1095" w:type="dxa"/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1AA7D062" w14:textId="24C4BB31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12" w:type="dxa"/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494FF248" w14:textId="159A7394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07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55EAA2BB" w14:textId="2BD64D3E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5E1D91C7" w:rsidTr="5E1D91C7" w14:paraId="02100E2E">
        <w:trPr>
          <w:trHeight w:val="300"/>
        </w:trPr>
        <w:tc>
          <w:tcPr>
            <w:tcW w:w="16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574307D9" w14:textId="0007EFD6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38" w:type="dxa"/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69662C32" w14:textId="0FC86E8F">
            <w:pPr>
              <w:widowControl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995" w:type="dxa"/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502A09CD" w14:textId="465BAB3B">
            <w:pPr>
              <w:widowControl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5E1D91C7" w:rsidR="5E1D91C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  <w:t>Acompanhamento, gestão do projeto e responsável pelos procedimentos na Transferegov.br.</w:t>
            </w:r>
          </w:p>
        </w:tc>
        <w:tc>
          <w:tcPr>
            <w:tcW w:w="1095" w:type="dxa"/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47D22461" w14:textId="08EC5314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12" w:type="dxa"/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0569E37B" w14:textId="3C38F4C5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070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51D3C790" w14:textId="6FAC7586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5E1D91C7" w:rsidTr="5E1D91C7" w14:paraId="115F337E">
        <w:trPr>
          <w:trHeight w:val="300"/>
        </w:trPr>
        <w:tc>
          <w:tcPr>
            <w:tcW w:w="1665" w:type="dxa"/>
            <w:tcBorders>
              <w:left w:val="single" w:sz="6"/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749F311E" w14:textId="10C879C1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38" w:type="dxa"/>
            <w:tcBorders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01C16CDA" w14:textId="10A0FECB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995" w:type="dxa"/>
            <w:tcBorders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255A2BF1" w14:textId="6C634C0E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5E1D91C7" w:rsidR="5E1D91C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  <w:t>Outros</w:t>
            </w:r>
          </w:p>
        </w:tc>
        <w:tc>
          <w:tcPr>
            <w:tcW w:w="1095" w:type="dxa"/>
            <w:tcBorders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307C44E2" w14:textId="49DF11CC">
            <w:pPr>
              <w:widowControl w:val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12" w:type="dxa"/>
            <w:tcBorders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7A20CFDD" w14:textId="50D7BC3E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E1D91C7" w:rsidP="5E1D91C7" w:rsidRDefault="5E1D91C7" w14:paraId="13260FA6" w14:textId="3596EBE3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p xmlns:wp14="http://schemas.microsoft.com/office/word/2010/wordml" w:rsidP="5E1D91C7" wp14:paraId="0C46A17A" wp14:textId="2449E3E0">
      <w:pPr>
        <w:widowControl w:val="0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5E1D91C7" wp14:paraId="46F39BD1" wp14:textId="105B15C8">
      <w:pPr>
        <w:pStyle w:val="Normal"/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5E1D91C7" wp14:paraId="0A2F77E8" wp14:textId="59479567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5E1D91C7" wp14:paraId="2DDE051D" wp14:textId="3EFAA0F0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E1D91C7" w:rsidR="79E6319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__________________________________________________________</w:t>
      </w:r>
    </w:p>
    <w:p xmlns:wp14="http://schemas.microsoft.com/office/word/2010/wordml" w:rsidP="5E1D91C7" wp14:paraId="5E25B8C2" wp14:textId="52EC2292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E1D91C7" w:rsidR="79E6319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PREFEITO MUNICIPAL/PRESIDENTE DO CONSÓRCIO/</w:t>
      </w:r>
    </w:p>
    <w:p xmlns:wp14="http://schemas.microsoft.com/office/word/2010/wordml" w:rsidP="5E1D91C7" wp14:paraId="1E207724" wp14:textId="03B1892E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E1D91C7" w:rsidR="79E6319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GOVERNADOR</w:t>
      </w:r>
    </w:p>
    <w:sectPr>
      <w:pgSz w:w="11906" w:h="16838" w:orient="portrait"/>
      <w:pgMar w:top="1440" w:right="926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134D83A"/>
    <w:rsid w:val="1D2268EB"/>
    <w:rsid w:val="5E1D91C7"/>
    <w:rsid w:val="6134D83A"/>
    <w:rsid w:val="79E6319A"/>
    <w:rsid w:val="7B82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4D83A"/>
  <w15:chartTrackingRefBased/>
  <w15:docId w15:val="{6B05F2E8-69CE-40FB-9DD7-39448244231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BB52E7FD92C14E824DEA72D663A485" ma:contentTypeVersion="3" ma:contentTypeDescription="Crie um novo documento." ma:contentTypeScope="" ma:versionID="6d50484dfb5ce13110d9733da0ae4cac">
  <xsd:schema xmlns:xsd="http://www.w3.org/2001/XMLSchema" xmlns:xs="http://www.w3.org/2001/XMLSchema" xmlns:p="http://schemas.microsoft.com/office/2006/metadata/properties" xmlns:ns2="247476ea-7e5f-4a82-9202-1cd641b34aba" targetNamespace="http://schemas.microsoft.com/office/2006/metadata/properties" ma:root="true" ma:fieldsID="fac95c2bc62451fe307579b9210a3289" ns2:_="">
    <xsd:import namespace="247476ea-7e5f-4a82-9202-1cd641b34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7476ea-7e5f-4a82-9202-1cd641b34a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12C8A0-0DA1-4CED-9479-B8110128C3BC}"/>
</file>

<file path=customXml/itemProps2.xml><?xml version="1.0" encoding="utf-8"?>
<ds:datastoreItem xmlns:ds="http://schemas.openxmlformats.org/officeDocument/2006/customXml" ds:itemID="{8BBE9D56-C59A-46BC-9616-AD9F404E08F9}"/>
</file>

<file path=customXml/itemProps3.xml><?xml version="1.0" encoding="utf-8"?>
<ds:datastoreItem xmlns:ds="http://schemas.openxmlformats.org/officeDocument/2006/customXml" ds:itemID="{D64794CE-0DAE-431E-AEBA-F6AEFBE88A8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Cassio Araujo de Oliveira Rodrigues</dc:creator>
  <cp:keywords/>
  <dc:description/>
  <cp:lastModifiedBy>Cassio Araujo de Oliveira Rodrigues</cp:lastModifiedBy>
  <dcterms:created xsi:type="dcterms:W3CDTF">2023-09-08T13:23:06Z</dcterms:created>
  <dcterms:modified xsi:type="dcterms:W3CDTF">2023-09-08T13:25:01Z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0x01010029BB52E7FD92C14E824DEA72D663A485</vt:lpwstr>
  </property>
</Properties>
</file>